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6A035" w14:textId="07D3321C" w:rsidR="005F30CA" w:rsidRDefault="005F30CA" w:rsidP="005F30CA">
      <w:pPr>
        <w:jc w:val="both"/>
      </w:pPr>
      <w:r>
        <w:t>Data ukazania się ogłoszenia:</w:t>
      </w:r>
      <w:r w:rsidR="00170F24">
        <w:t xml:space="preserve"> </w:t>
      </w:r>
      <w:r w:rsidR="005B0C57">
        <w:t>19</w:t>
      </w:r>
      <w:r w:rsidR="00170F24">
        <w:t>.</w:t>
      </w:r>
      <w:r w:rsidR="005B0C57">
        <w:t>03</w:t>
      </w:r>
      <w:r w:rsidR="00170F24">
        <w:t>.20</w:t>
      </w:r>
      <w:r w:rsidR="00A64A68">
        <w:t>2</w:t>
      </w:r>
      <w:r w:rsidR="005B0C57">
        <w:t>5</w:t>
      </w:r>
      <w:r w:rsidR="00711F09">
        <w:t xml:space="preserve"> </w:t>
      </w:r>
      <w:r w:rsidR="00170F24">
        <w:t>r.</w:t>
      </w:r>
    </w:p>
    <w:p w14:paraId="52E32F61" w14:textId="7547E3DD" w:rsidR="00184B42" w:rsidRPr="005C5A26" w:rsidRDefault="005C5A26" w:rsidP="005F30CA">
      <w:pPr>
        <w:jc w:val="both"/>
        <w:rPr>
          <w:b/>
          <w:bCs/>
        </w:rPr>
      </w:pPr>
      <w:r w:rsidRPr="005C5A26">
        <w:rPr>
          <w:b/>
          <w:bCs/>
        </w:rPr>
        <w:t>Miejsce ukazania się ogłoszenia: Biuletyn Informacji Publicznej Kancelarii Prezesa Rady Ministrów, Biuletyn Informacji Publicznej urzędu</w:t>
      </w:r>
    </w:p>
    <w:p w14:paraId="3B6CE2B4" w14:textId="77777777" w:rsidR="00AC62ED" w:rsidRPr="005F30CA" w:rsidRDefault="00AC62ED" w:rsidP="005F30CA">
      <w:pPr>
        <w:jc w:val="both"/>
        <w:rPr>
          <w:b/>
        </w:rPr>
      </w:pPr>
      <w:r w:rsidRPr="005F30CA">
        <w:rPr>
          <w:b/>
        </w:rPr>
        <w:t>Powiatowy Inspektorat Nadzoru Budowlanego w Radomsku</w:t>
      </w:r>
    </w:p>
    <w:p w14:paraId="5B41D7E0" w14:textId="07363C4B" w:rsidR="00AC62ED" w:rsidRPr="005F30CA" w:rsidRDefault="00AC62ED" w:rsidP="005F30CA">
      <w:pPr>
        <w:jc w:val="both"/>
        <w:rPr>
          <w:sz w:val="20"/>
          <w:szCs w:val="20"/>
        </w:rPr>
      </w:pPr>
      <w:r w:rsidRPr="005F30CA">
        <w:rPr>
          <w:sz w:val="20"/>
          <w:szCs w:val="20"/>
        </w:rPr>
        <w:t xml:space="preserve">Powiatowy Inspektor Nadzoru Budowlanego poszukuje kandydatów na stanowisko: </w:t>
      </w:r>
      <w:r w:rsidR="00307A2B">
        <w:rPr>
          <w:b/>
          <w:sz w:val="20"/>
          <w:szCs w:val="20"/>
        </w:rPr>
        <w:t>mł</w:t>
      </w:r>
      <w:r w:rsidR="004E7CC7">
        <w:rPr>
          <w:b/>
          <w:sz w:val="20"/>
          <w:szCs w:val="20"/>
        </w:rPr>
        <w:t>odszy i</w:t>
      </w:r>
      <w:r w:rsidR="00307A2B">
        <w:rPr>
          <w:b/>
          <w:sz w:val="20"/>
          <w:szCs w:val="20"/>
        </w:rPr>
        <w:t>nspektor</w:t>
      </w:r>
      <w:r w:rsidR="007420A5">
        <w:rPr>
          <w:b/>
          <w:sz w:val="20"/>
          <w:szCs w:val="20"/>
        </w:rPr>
        <w:t xml:space="preserve"> nadzoru budowlanego</w:t>
      </w:r>
    </w:p>
    <w:p w14:paraId="080386F8" w14:textId="77777777" w:rsidR="00AC62ED" w:rsidRPr="005F30CA" w:rsidRDefault="00AC62ED" w:rsidP="005F30CA">
      <w:p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W miesiącu poprzed</w:t>
      </w:r>
      <w:r w:rsidR="005F30CA" w:rsidRPr="005F30CA">
        <w:rPr>
          <w:sz w:val="20"/>
          <w:szCs w:val="20"/>
        </w:rPr>
        <w:t>z</w:t>
      </w:r>
      <w:r w:rsidRPr="005F30CA">
        <w:rPr>
          <w:sz w:val="20"/>
          <w:szCs w:val="20"/>
        </w:rPr>
        <w:t>ającym datę upublicznienia ogłoszenia wskaźnik zatrudnienia osób niepełnosprawnych w urzędzie, w rozumieniu przepisów o rehabilitacji zawodowej i społecznej oraz zatrudnianiu osób niepełnosprawnych, jest niższy niż 6%.</w:t>
      </w:r>
    </w:p>
    <w:p w14:paraId="0A5D7C5D" w14:textId="77777777" w:rsidR="00AC62ED" w:rsidRPr="005F30CA" w:rsidRDefault="00AC62ED" w:rsidP="005F30CA">
      <w:pPr>
        <w:jc w:val="both"/>
      </w:pPr>
    </w:p>
    <w:p w14:paraId="3F78ABF7" w14:textId="77777777" w:rsidR="00AC62ED" w:rsidRPr="005F30CA" w:rsidRDefault="00AC62ED" w:rsidP="005F30CA">
      <w:pPr>
        <w:jc w:val="both"/>
        <w:rPr>
          <w:b/>
        </w:rPr>
      </w:pPr>
      <w:r w:rsidRPr="005F30CA">
        <w:rPr>
          <w:b/>
        </w:rPr>
        <w:t>Wymiar etatu:</w:t>
      </w:r>
      <w:r w:rsidR="005F30CA" w:rsidRPr="005F30CA">
        <w:rPr>
          <w:b/>
        </w:rPr>
        <w:t xml:space="preserve"> 1</w:t>
      </w:r>
    </w:p>
    <w:p w14:paraId="1369F4B4" w14:textId="2FC22B2E" w:rsidR="00AC62ED" w:rsidRPr="00184B42" w:rsidRDefault="00AC62ED" w:rsidP="005F30CA">
      <w:pPr>
        <w:jc w:val="both"/>
        <w:rPr>
          <w:b/>
          <w:bCs/>
          <w:sz w:val="20"/>
          <w:szCs w:val="20"/>
        </w:rPr>
      </w:pPr>
      <w:r w:rsidRPr="00184B42">
        <w:rPr>
          <w:b/>
          <w:bCs/>
          <w:sz w:val="20"/>
          <w:szCs w:val="20"/>
        </w:rPr>
        <w:t>Liczba stanowisk pracy: 1</w:t>
      </w:r>
      <w:r w:rsidR="00E45C24" w:rsidRPr="00184B42">
        <w:rPr>
          <w:b/>
          <w:bCs/>
          <w:sz w:val="20"/>
          <w:szCs w:val="20"/>
        </w:rPr>
        <w:t xml:space="preserve"> (umowa </w:t>
      </w:r>
      <w:r w:rsidR="007420A5" w:rsidRPr="00184B42">
        <w:rPr>
          <w:b/>
          <w:bCs/>
          <w:sz w:val="20"/>
          <w:szCs w:val="20"/>
        </w:rPr>
        <w:t xml:space="preserve">o pracę </w:t>
      </w:r>
      <w:r w:rsidR="00E45C24" w:rsidRPr="00184B42">
        <w:rPr>
          <w:b/>
          <w:bCs/>
          <w:sz w:val="20"/>
          <w:szCs w:val="20"/>
        </w:rPr>
        <w:t>na</w:t>
      </w:r>
      <w:r w:rsidR="007420A5" w:rsidRPr="00184B42">
        <w:rPr>
          <w:b/>
          <w:bCs/>
          <w:sz w:val="20"/>
          <w:szCs w:val="20"/>
        </w:rPr>
        <w:t xml:space="preserve"> czas</w:t>
      </w:r>
      <w:r w:rsidR="00E45C24" w:rsidRPr="00184B42">
        <w:rPr>
          <w:b/>
          <w:bCs/>
          <w:sz w:val="20"/>
          <w:szCs w:val="20"/>
        </w:rPr>
        <w:t xml:space="preserve"> zastępstw</w:t>
      </w:r>
      <w:r w:rsidR="007420A5" w:rsidRPr="00184B42">
        <w:rPr>
          <w:b/>
          <w:bCs/>
          <w:sz w:val="20"/>
          <w:szCs w:val="20"/>
        </w:rPr>
        <w:t>a</w:t>
      </w:r>
      <w:r w:rsidR="00E45C24" w:rsidRPr="00184B42">
        <w:rPr>
          <w:b/>
          <w:bCs/>
          <w:sz w:val="20"/>
          <w:szCs w:val="20"/>
        </w:rPr>
        <w:t>)</w:t>
      </w:r>
    </w:p>
    <w:p w14:paraId="62DD6C4A" w14:textId="77777777" w:rsidR="00AC62ED" w:rsidRPr="005F30CA" w:rsidRDefault="00AC62ED" w:rsidP="005F30CA">
      <w:pPr>
        <w:jc w:val="both"/>
        <w:rPr>
          <w:b/>
        </w:rPr>
      </w:pPr>
      <w:r w:rsidRPr="005F30CA">
        <w:rPr>
          <w:b/>
        </w:rPr>
        <w:t>Adres urzędu:</w:t>
      </w:r>
    </w:p>
    <w:p w14:paraId="639036FC" w14:textId="77777777" w:rsidR="00AC62ED" w:rsidRPr="005F30CA" w:rsidRDefault="00AC62ED" w:rsidP="005F30CA">
      <w:p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Powiatowy Inspektorat Nadzoru Budowlanego w Radomsku</w:t>
      </w:r>
    </w:p>
    <w:p w14:paraId="2E9A552A" w14:textId="251C5355" w:rsidR="00AC62ED" w:rsidRPr="005F30CA" w:rsidRDefault="00FE44B0" w:rsidP="005F30CA">
      <w:pPr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AC62ED" w:rsidRPr="005F30CA">
        <w:rPr>
          <w:sz w:val="20"/>
          <w:szCs w:val="20"/>
        </w:rPr>
        <w:t>l. Leszka Czarnego 22</w:t>
      </w:r>
    </w:p>
    <w:p w14:paraId="71C1EA25" w14:textId="77777777" w:rsidR="00AC62ED" w:rsidRPr="005F30CA" w:rsidRDefault="00AC62ED" w:rsidP="005F30CA">
      <w:p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97-500 Radomsko</w:t>
      </w:r>
    </w:p>
    <w:p w14:paraId="37408EFE" w14:textId="77777777" w:rsidR="00AC62ED" w:rsidRDefault="00AC62ED" w:rsidP="005F30CA">
      <w:pPr>
        <w:jc w:val="both"/>
      </w:pPr>
    </w:p>
    <w:p w14:paraId="42BA825C" w14:textId="77777777" w:rsidR="00AC62ED" w:rsidRPr="005F30CA" w:rsidRDefault="00AC62ED" w:rsidP="005F30CA">
      <w:pPr>
        <w:jc w:val="both"/>
        <w:rPr>
          <w:b/>
        </w:rPr>
      </w:pPr>
      <w:r w:rsidRPr="005F30CA">
        <w:rPr>
          <w:b/>
        </w:rPr>
        <w:t>Miejsce wykonywania pracy:</w:t>
      </w:r>
    </w:p>
    <w:p w14:paraId="0827E655" w14:textId="77777777" w:rsidR="00AC62ED" w:rsidRPr="005F30CA" w:rsidRDefault="00AC62ED" w:rsidP="005F30CA">
      <w:p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Radomsko</w:t>
      </w:r>
    </w:p>
    <w:p w14:paraId="7DBBF55C" w14:textId="7991D103" w:rsidR="00AC62ED" w:rsidRDefault="00AC62ED" w:rsidP="005F30CA">
      <w:p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Teren powiatu radomszczańskiego</w:t>
      </w:r>
    </w:p>
    <w:p w14:paraId="6A0C4637" w14:textId="73EE9BFF" w:rsidR="00A64A68" w:rsidRDefault="00A64A68" w:rsidP="005F30CA">
      <w:pPr>
        <w:jc w:val="both"/>
        <w:rPr>
          <w:sz w:val="20"/>
          <w:szCs w:val="20"/>
        </w:rPr>
      </w:pPr>
    </w:p>
    <w:p w14:paraId="5F060D21" w14:textId="6C713F90" w:rsidR="00A64A68" w:rsidRPr="005F30CA" w:rsidRDefault="00A64A68" w:rsidP="00A64A68">
      <w:pPr>
        <w:jc w:val="both"/>
        <w:rPr>
          <w:b/>
        </w:rPr>
      </w:pPr>
      <w:r w:rsidRPr="005F30CA">
        <w:rPr>
          <w:b/>
        </w:rPr>
        <w:t>Warunki pracy</w:t>
      </w:r>
    </w:p>
    <w:p w14:paraId="06329637" w14:textId="77777777" w:rsidR="00A64A68" w:rsidRDefault="00A64A68" w:rsidP="00A64A68">
      <w:p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Praca w urzędzie - Powiatowym Inspektoracie Nadzoru Budowlanego w Radomsku, praca poza siedzibą urzędu</w:t>
      </w:r>
      <w:r>
        <w:rPr>
          <w:sz w:val="20"/>
          <w:szCs w:val="20"/>
        </w:rPr>
        <w:t xml:space="preserve"> – powiat radomszczański</w:t>
      </w:r>
      <w:r w:rsidRPr="005F30CA">
        <w:rPr>
          <w:sz w:val="20"/>
          <w:szCs w:val="20"/>
        </w:rPr>
        <w:t>, wyjazdy służbowe</w:t>
      </w:r>
      <w:r>
        <w:rPr>
          <w:sz w:val="20"/>
          <w:szCs w:val="20"/>
        </w:rPr>
        <w:t>.</w:t>
      </w:r>
    </w:p>
    <w:p w14:paraId="5DB96CAF" w14:textId="38D572C4" w:rsidR="00A64A68" w:rsidRPr="005F30CA" w:rsidRDefault="00A64A68" w:rsidP="00A64A68">
      <w:pPr>
        <w:jc w:val="both"/>
        <w:rPr>
          <w:sz w:val="20"/>
          <w:szCs w:val="20"/>
        </w:rPr>
      </w:pPr>
      <w:r>
        <w:rPr>
          <w:sz w:val="20"/>
          <w:szCs w:val="20"/>
        </w:rPr>
        <w:t>Stanowisko pracy usytuowane na IV piętrze, budynek posiada windę</w:t>
      </w:r>
      <w:r w:rsidR="00E45C24">
        <w:rPr>
          <w:sz w:val="20"/>
          <w:szCs w:val="20"/>
        </w:rPr>
        <w:t>.</w:t>
      </w:r>
    </w:p>
    <w:p w14:paraId="2D8B51F6" w14:textId="514C400F" w:rsidR="00A64A68" w:rsidRDefault="00A64A68" w:rsidP="00A64A68">
      <w:pPr>
        <w:jc w:val="both"/>
        <w:rPr>
          <w:sz w:val="20"/>
          <w:szCs w:val="20"/>
        </w:rPr>
      </w:pPr>
      <w:r>
        <w:rPr>
          <w:sz w:val="20"/>
          <w:szCs w:val="20"/>
        </w:rPr>
        <w:t>N</w:t>
      </w:r>
      <w:r w:rsidRPr="005F30CA">
        <w:rPr>
          <w:sz w:val="20"/>
          <w:szCs w:val="20"/>
        </w:rPr>
        <w:t>arzędzia pracy – komputer, samochód na wyposażeniu inspektoratu, urządzenia pomiarowe</w:t>
      </w:r>
      <w:r>
        <w:rPr>
          <w:sz w:val="20"/>
          <w:szCs w:val="20"/>
        </w:rPr>
        <w:t>.</w:t>
      </w:r>
    </w:p>
    <w:p w14:paraId="75425D1B" w14:textId="6FA09E3F" w:rsidR="00A64A68" w:rsidRDefault="00A64A68" w:rsidP="00A64A68">
      <w:pPr>
        <w:jc w:val="both"/>
        <w:rPr>
          <w:sz w:val="20"/>
          <w:szCs w:val="20"/>
        </w:rPr>
      </w:pPr>
      <w:r>
        <w:rPr>
          <w:sz w:val="20"/>
          <w:szCs w:val="20"/>
        </w:rPr>
        <w:t>Obsługa komputera powyżej 4 godzin na dobę</w:t>
      </w:r>
      <w:r w:rsidR="00E45C24">
        <w:rPr>
          <w:sz w:val="20"/>
          <w:szCs w:val="20"/>
        </w:rPr>
        <w:t>.</w:t>
      </w:r>
    </w:p>
    <w:p w14:paraId="54D422C8" w14:textId="77777777" w:rsidR="00A64A68" w:rsidRDefault="00A64A68" w:rsidP="00A64A68">
      <w:pPr>
        <w:jc w:val="both"/>
        <w:rPr>
          <w:sz w:val="20"/>
          <w:szCs w:val="20"/>
        </w:rPr>
      </w:pPr>
      <w:r>
        <w:rPr>
          <w:sz w:val="20"/>
          <w:szCs w:val="20"/>
        </w:rPr>
        <w:t>Praca w warunkach stresu.</w:t>
      </w:r>
    </w:p>
    <w:p w14:paraId="640F8BB4" w14:textId="77777777" w:rsidR="00184B42" w:rsidRPr="005F30CA" w:rsidRDefault="00184B42" w:rsidP="00A64A68">
      <w:pPr>
        <w:jc w:val="both"/>
        <w:rPr>
          <w:sz w:val="20"/>
          <w:szCs w:val="20"/>
        </w:rPr>
      </w:pPr>
    </w:p>
    <w:p w14:paraId="351BCE98" w14:textId="77777777" w:rsidR="00AC62ED" w:rsidRPr="005F30CA" w:rsidRDefault="00AC62ED" w:rsidP="005F30CA">
      <w:pPr>
        <w:jc w:val="both"/>
        <w:rPr>
          <w:b/>
        </w:rPr>
      </w:pPr>
      <w:r w:rsidRPr="005F30CA">
        <w:rPr>
          <w:b/>
        </w:rPr>
        <w:t>Zakres zadań wykonywanych na stanowisku pracy:</w:t>
      </w:r>
    </w:p>
    <w:p w14:paraId="06D172CA" w14:textId="77777777" w:rsidR="00AC62ED" w:rsidRPr="005F30CA" w:rsidRDefault="00AC62ED" w:rsidP="005F30CA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5F30CA">
        <w:rPr>
          <w:sz w:val="20"/>
          <w:szCs w:val="20"/>
        </w:rPr>
        <w:lastRenderedPageBreak/>
        <w:t>Prowadzenie działalności inspekcyjnej w zakresie prawidłowości przebiegu procesu budowlanego i utrzymania obiektów budowlanych</w:t>
      </w:r>
    </w:p>
    <w:p w14:paraId="2C2D737F" w14:textId="77777777" w:rsidR="005159B3" w:rsidRPr="005F30CA" w:rsidRDefault="005159B3" w:rsidP="005F30CA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Prowadzenie postępowań wyjaśniających przyczyny i okoliczności powstania katastrof budowlanych</w:t>
      </w:r>
    </w:p>
    <w:p w14:paraId="66B486E2" w14:textId="77777777" w:rsidR="005159B3" w:rsidRPr="005F30CA" w:rsidRDefault="005159B3" w:rsidP="005F30CA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Prowadzenie postępowań administracyjnych dotyczących zakończenia budów</w:t>
      </w:r>
    </w:p>
    <w:p w14:paraId="36A76B56" w14:textId="77777777" w:rsidR="005159B3" w:rsidRPr="005F30CA" w:rsidRDefault="005159B3" w:rsidP="005F30CA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Prowadzenie postępowań i przygotowywanie projektów postanowień i decyzji administracyjnych w zakresie właściwości Powiatowego Inspektora Nadzoru Budowlanego</w:t>
      </w:r>
    </w:p>
    <w:p w14:paraId="4FCD96E9" w14:textId="77777777" w:rsidR="005159B3" w:rsidRPr="005F30CA" w:rsidRDefault="005159B3" w:rsidP="005F30CA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Prowadzenie wymaganych rejestrów, zapewnienie właściwego obiegu dokumentów</w:t>
      </w:r>
    </w:p>
    <w:p w14:paraId="1D234C3A" w14:textId="77777777" w:rsidR="005159B3" w:rsidRDefault="005159B3" w:rsidP="005F30CA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5F30CA">
        <w:rPr>
          <w:sz w:val="20"/>
          <w:szCs w:val="20"/>
        </w:rPr>
        <w:t>Wykonywanie innych czynności wynikających z ustawy prawo budowlane, zleconych przez Powiatowego Inspektora Nadzoru Budowlanego</w:t>
      </w:r>
    </w:p>
    <w:p w14:paraId="2272DEEF" w14:textId="77777777" w:rsidR="00184B42" w:rsidRPr="005F30CA" w:rsidRDefault="00184B42" w:rsidP="00184B42">
      <w:pPr>
        <w:pStyle w:val="Akapitzlist"/>
        <w:jc w:val="both"/>
        <w:rPr>
          <w:sz w:val="20"/>
          <w:szCs w:val="20"/>
        </w:rPr>
      </w:pPr>
    </w:p>
    <w:p w14:paraId="44DF1205" w14:textId="1D33C3F5" w:rsidR="005159B3" w:rsidRPr="005F30CA" w:rsidRDefault="00A64A68" w:rsidP="005F30CA">
      <w:pPr>
        <w:jc w:val="both"/>
        <w:rPr>
          <w:b/>
        </w:rPr>
      </w:pPr>
      <w:r>
        <w:rPr>
          <w:b/>
        </w:rPr>
        <w:t>Wymagania niezbędne</w:t>
      </w:r>
    </w:p>
    <w:p w14:paraId="02739452" w14:textId="6B4FDF75" w:rsidR="00BD00C3" w:rsidRDefault="00A64A68" w:rsidP="005F30CA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A64A68">
        <w:rPr>
          <w:sz w:val="20"/>
          <w:szCs w:val="20"/>
        </w:rPr>
        <w:t xml:space="preserve">Wykształcenie </w:t>
      </w:r>
      <w:r w:rsidR="007420A5">
        <w:rPr>
          <w:sz w:val="20"/>
          <w:szCs w:val="20"/>
        </w:rPr>
        <w:t>wyższe</w:t>
      </w:r>
      <w:r w:rsidRPr="00A64A68">
        <w:rPr>
          <w:sz w:val="20"/>
          <w:szCs w:val="20"/>
        </w:rPr>
        <w:t xml:space="preserve"> budowlane</w:t>
      </w:r>
    </w:p>
    <w:p w14:paraId="6464F56A" w14:textId="2AE3C5D6" w:rsidR="00A64A68" w:rsidRDefault="00A64A68" w:rsidP="005F30CA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Posiadanie obywatelstwa polskiego</w:t>
      </w:r>
    </w:p>
    <w:p w14:paraId="7F2969A0" w14:textId="5727148E" w:rsidR="00A64A68" w:rsidRDefault="00A64A68" w:rsidP="005F30CA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Korzystanie z pełni praw publicznych</w:t>
      </w:r>
    </w:p>
    <w:p w14:paraId="114C75C3" w14:textId="7092347B" w:rsidR="00A64A68" w:rsidRPr="00A64A68" w:rsidRDefault="00A64A68" w:rsidP="005F30CA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Nieskazanie prawomocnym wyrokiem za umyślne przestępstwo lub umyślne przestępstwo skarbowe</w:t>
      </w:r>
    </w:p>
    <w:p w14:paraId="270DB61A" w14:textId="3C92FD71" w:rsidR="00BD00C3" w:rsidRPr="003870B0" w:rsidRDefault="00A64A68" w:rsidP="005F30CA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BD00C3" w:rsidRPr="003870B0">
        <w:rPr>
          <w:sz w:val="20"/>
          <w:szCs w:val="20"/>
        </w:rPr>
        <w:t>najomość przepisów ustawy Prawo budowlane</w:t>
      </w:r>
    </w:p>
    <w:p w14:paraId="540FD2A5" w14:textId="69293AF9" w:rsidR="00BD00C3" w:rsidRDefault="001961FA" w:rsidP="005F30CA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BD00C3" w:rsidRPr="003870B0">
        <w:rPr>
          <w:sz w:val="20"/>
          <w:szCs w:val="20"/>
        </w:rPr>
        <w:t>najomość przepisów ustawy Kodeks postępowania administracyjnego</w:t>
      </w:r>
    </w:p>
    <w:p w14:paraId="7E10F48E" w14:textId="37590ECA" w:rsidR="00170F24" w:rsidRPr="003870B0" w:rsidRDefault="001961FA" w:rsidP="005F30CA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170F24">
        <w:rPr>
          <w:sz w:val="20"/>
          <w:szCs w:val="20"/>
        </w:rPr>
        <w:t>najomość przepisów ustawy o służbie cywilnej</w:t>
      </w:r>
    </w:p>
    <w:p w14:paraId="6B82EC03" w14:textId="047975F4" w:rsidR="00BD00C3" w:rsidRPr="003870B0" w:rsidRDefault="001961FA" w:rsidP="00297078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BD00C3" w:rsidRPr="003870B0">
        <w:rPr>
          <w:sz w:val="20"/>
          <w:szCs w:val="20"/>
        </w:rPr>
        <w:t>miejętność obsługi komputera</w:t>
      </w:r>
      <w:r w:rsidR="00170F24">
        <w:rPr>
          <w:sz w:val="20"/>
          <w:szCs w:val="20"/>
        </w:rPr>
        <w:t xml:space="preserve"> (Word, Excel)</w:t>
      </w:r>
    </w:p>
    <w:p w14:paraId="18A515D2" w14:textId="48174730" w:rsidR="00BD00C3" w:rsidRPr="003870B0" w:rsidRDefault="001961FA" w:rsidP="005F30CA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170F24">
        <w:rPr>
          <w:sz w:val="20"/>
          <w:szCs w:val="20"/>
        </w:rPr>
        <w:t>miejętność</w:t>
      </w:r>
      <w:r w:rsidR="00BD00C3" w:rsidRPr="003870B0">
        <w:rPr>
          <w:sz w:val="20"/>
          <w:szCs w:val="20"/>
        </w:rPr>
        <w:t xml:space="preserve"> pracy w zespole</w:t>
      </w:r>
    </w:p>
    <w:p w14:paraId="1042CDF8" w14:textId="2E206E8D" w:rsidR="00BD00C3" w:rsidRPr="003870B0" w:rsidRDefault="001961FA" w:rsidP="005F30CA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K</w:t>
      </w:r>
      <w:r w:rsidR="00170F24">
        <w:rPr>
          <w:sz w:val="20"/>
          <w:szCs w:val="20"/>
        </w:rPr>
        <w:t>omunikatywność</w:t>
      </w:r>
      <w:r w:rsidR="00BD00C3" w:rsidRPr="003870B0">
        <w:rPr>
          <w:sz w:val="20"/>
          <w:szCs w:val="20"/>
        </w:rPr>
        <w:t xml:space="preserve"> i umiejętność rozmów z petentami</w:t>
      </w:r>
    </w:p>
    <w:p w14:paraId="6DE44ACE" w14:textId="3BCBCAB1" w:rsidR="00BD00C3" w:rsidRDefault="001961FA" w:rsidP="005F30CA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BD00C3" w:rsidRPr="003870B0">
        <w:rPr>
          <w:sz w:val="20"/>
          <w:szCs w:val="20"/>
        </w:rPr>
        <w:t>amodzielno</w:t>
      </w:r>
      <w:r w:rsidR="00170F24">
        <w:rPr>
          <w:sz w:val="20"/>
          <w:szCs w:val="20"/>
        </w:rPr>
        <w:t>ść, odpowiedzialność, rzetelność</w:t>
      </w:r>
      <w:r w:rsidR="00BD00C3" w:rsidRPr="003870B0">
        <w:rPr>
          <w:sz w:val="20"/>
          <w:szCs w:val="20"/>
        </w:rPr>
        <w:t>, umiejętność organizacji pracy</w:t>
      </w:r>
    </w:p>
    <w:p w14:paraId="6A16A503" w14:textId="6E98672D" w:rsidR="00170F24" w:rsidRDefault="001961FA" w:rsidP="00170F24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170F24" w:rsidRPr="003870B0">
        <w:rPr>
          <w:sz w:val="20"/>
          <w:szCs w:val="20"/>
        </w:rPr>
        <w:t>ysoka kultura osobista</w:t>
      </w:r>
    </w:p>
    <w:p w14:paraId="6BBD892B" w14:textId="5BDAE5BD" w:rsidR="00184B42" w:rsidRPr="00184B42" w:rsidRDefault="00184B42" w:rsidP="00170F24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5A73BC">
        <w:rPr>
          <w:rFonts w:eastAsia="Times New Roman" w:cstheme="minorHAnsi"/>
          <w:i/>
          <w:iCs/>
          <w:color w:val="333333"/>
          <w:sz w:val="20"/>
          <w:szCs w:val="20"/>
        </w:rPr>
        <w:t>W służbie cywilnej nie może być zatrudniona osoba, która w okresie od dnia 22 lipca 1944 r. do dnia 31 lipca 1990 r. pracowała lub pełniła służbę w organach bezpieczeństwa państwa lub była współpracownikiem tych organów w rozumieniu przepisów ustawy z dnia 18 października 2006 r. o ujawnianiu</w:t>
      </w:r>
      <w:r w:rsidR="005C5A26">
        <w:rPr>
          <w:rFonts w:eastAsia="Times New Roman" w:cstheme="minorHAnsi"/>
          <w:i/>
          <w:iCs/>
          <w:color w:val="333333"/>
          <w:sz w:val="20"/>
          <w:szCs w:val="20"/>
        </w:rPr>
        <w:t xml:space="preserve"> </w:t>
      </w:r>
      <w:r w:rsidRPr="005A73BC">
        <w:rPr>
          <w:rFonts w:eastAsia="Times New Roman" w:cstheme="minorHAnsi"/>
          <w:i/>
          <w:iCs/>
          <w:color w:val="333333"/>
          <w:sz w:val="20"/>
          <w:szCs w:val="20"/>
        </w:rPr>
        <w:t>informacji o dokumentach organów </w:t>
      </w:r>
      <w:r w:rsidRPr="005A73BC">
        <w:rPr>
          <w:rFonts w:eastAsia="Times New Roman" w:cstheme="minorHAnsi"/>
          <w:color w:val="333333"/>
          <w:sz w:val="20"/>
          <w:szCs w:val="20"/>
        </w:rPr>
        <w:br/>
      </w:r>
      <w:r w:rsidRPr="005A73BC">
        <w:rPr>
          <w:rFonts w:eastAsia="Times New Roman" w:cstheme="minorHAnsi"/>
          <w:i/>
          <w:iCs/>
          <w:color w:val="333333"/>
          <w:sz w:val="20"/>
          <w:szCs w:val="20"/>
        </w:rPr>
        <w:t>bezpieczeństwa państwa z lat 1944–1990 oraz treści tych dokumentów - nie dotyczy kandydatek/kandydatów urodzonych 1 sierpnia 1972 r. lub później. Osoba wybrana do zatrudnienia będzie musiała złożyć oświadczenie lustracyjne, jeśli urodziła się przed 1 sierpnia 1972 r.</w:t>
      </w:r>
    </w:p>
    <w:p w14:paraId="2CB9CE63" w14:textId="77777777" w:rsidR="00184B42" w:rsidRPr="00184B42" w:rsidRDefault="00184B42" w:rsidP="00184B42">
      <w:pPr>
        <w:pStyle w:val="Akapitzlist"/>
        <w:jc w:val="both"/>
        <w:rPr>
          <w:rFonts w:cstheme="minorHAnsi"/>
          <w:sz w:val="20"/>
          <w:szCs w:val="20"/>
        </w:rPr>
      </w:pPr>
    </w:p>
    <w:p w14:paraId="01C55EC0" w14:textId="7B5626A7" w:rsidR="00BD00C3" w:rsidRPr="005F30CA" w:rsidRDefault="00A64A68" w:rsidP="005F30CA">
      <w:pPr>
        <w:jc w:val="both"/>
        <w:rPr>
          <w:b/>
        </w:rPr>
      </w:pPr>
      <w:r>
        <w:rPr>
          <w:b/>
        </w:rPr>
        <w:t>W</w:t>
      </w:r>
      <w:r w:rsidR="00BD00C3" w:rsidRPr="005F30CA">
        <w:rPr>
          <w:b/>
        </w:rPr>
        <w:t>ymagania dodatkowe</w:t>
      </w:r>
    </w:p>
    <w:p w14:paraId="0BD0AC7E" w14:textId="126F5563" w:rsidR="00170F24" w:rsidRDefault="001961FA" w:rsidP="005F30CA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A64A68">
        <w:rPr>
          <w:sz w:val="20"/>
          <w:szCs w:val="20"/>
        </w:rPr>
        <w:t>oświadczenie zawodowe w administracji publicznej</w:t>
      </w:r>
    </w:p>
    <w:p w14:paraId="5F760EDA" w14:textId="20BEE14D" w:rsidR="00170F24" w:rsidRDefault="001961FA" w:rsidP="005F30CA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170F24">
        <w:rPr>
          <w:sz w:val="20"/>
          <w:szCs w:val="20"/>
        </w:rPr>
        <w:t>prawnienia budowlane</w:t>
      </w:r>
    </w:p>
    <w:p w14:paraId="4DA937E8" w14:textId="11990A0A" w:rsidR="00BD00C3" w:rsidRDefault="001961FA" w:rsidP="00A64A68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BD00C3" w:rsidRPr="003870B0">
        <w:rPr>
          <w:sz w:val="20"/>
          <w:szCs w:val="20"/>
        </w:rPr>
        <w:t>osiadanie prawa jazdy kat. B</w:t>
      </w:r>
    </w:p>
    <w:p w14:paraId="09392F09" w14:textId="77777777" w:rsidR="00184B42" w:rsidRPr="00A64A68" w:rsidRDefault="00184B42" w:rsidP="00184B42">
      <w:pPr>
        <w:pStyle w:val="Akapitzlist"/>
        <w:ind w:left="758"/>
        <w:jc w:val="both"/>
        <w:rPr>
          <w:sz w:val="20"/>
          <w:szCs w:val="20"/>
        </w:rPr>
      </w:pPr>
    </w:p>
    <w:p w14:paraId="6FD2A69B" w14:textId="6EA8CF3B" w:rsidR="00BD00C3" w:rsidRPr="005F30CA" w:rsidRDefault="00537911" w:rsidP="005F30CA">
      <w:pPr>
        <w:jc w:val="both"/>
        <w:rPr>
          <w:b/>
        </w:rPr>
      </w:pPr>
      <w:r>
        <w:rPr>
          <w:b/>
        </w:rPr>
        <w:t>D</w:t>
      </w:r>
      <w:r w:rsidR="00BD00C3" w:rsidRPr="005F30CA">
        <w:rPr>
          <w:b/>
        </w:rPr>
        <w:t>okumenty i oświadczenia</w:t>
      </w:r>
      <w:r w:rsidR="00A64A68">
        <w:rPr>
          <w:b/>
        </w:rPr>
        <w:t xml:space="preserve"> niezbędne</w:t>
      </w:r>
      <w:r w:rsidR="00BD00C3" w:rsidRPr="005F30CA">
        <w:rPr>
          <w:b/>
        </w:rPr>
        <w:t>:</w:t>
      </w:r>
    </w:p>
    <w:p w14:paraId="7F4E74A7" w14:textId="44519A4E" w:rsidR="00BD00C3" w:rsidRDefault="00A64A68" w:rsidP="005F30CA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CV</w:t>
      </w:r>
      <w:r w:rsidR="00BD00C3" w:rsidRPr="003870B0">
        <w:rPr>
          <w:sz w:val="20"/>
          <w:szCs w:val="20"/>
        </w:rPr>
        <w:t xml:space="preserve"> i list motywacyjny</w:t>
      </w:r>
    </w:p>
    <w:p w14:paraId="09996ED7" w14:textId="6A1E6E8F" w:rsidR="00537911" w:rsidRDefault="00537911" w:rsidP="005F30CA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Kopie dokumentów potwierdzających spełnienie wymagania niezbędnego w zakresie wykształcenia</w:t>
      </w:r>
    </w:p>
    <w:p w14:paraId="2C844AE7" w14:textId="1AAB4DD4" w:rsidR="00537911" w:rsidRDefault="00537911" w:rsidP="005F30CA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Kopie dokumentów potwierdzających spełnienie wymagania niezbędnego w zakresie doświadczenia zawodowego/stażu pracy</w:t>
      </w:r>
    </w:p>
    <w:p w14:paraId="1E61BDAB" w14:textId="4B0FCE9E" w:rsidR="00537911" w:rsidRPr="003870B0" w:rsidRDefault="00537911" w:rsidP="005F30CA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Oświadczenie o posiadania obywatelstwa polskiego</w:t>
      </w:r>
    </w:p>
    <w:p w14:paraId="7FDE1DAE" w14:textId="51EB5B97" w:rsidR="00BD00C3" w:rsidRPr="003870B0" w:rsidRDefault="001961FA" w:rsidP="005F30CA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BD00C3" w:rsidRPr="003870B0">
        <w:rPr>
          <w:sz w:val="20"/>
          <w:szCs w:val="20"/>
        </w:rPr>
        <w:t>świadczenie kandydata o wyrażeniu zgody na przetwarzanie danych osobowych do celów rekrutacji</w:t>
      </w:r>
    </w:p>
    <w:p w14:paraId="07259586" w14:textId="328535D5" w:rsidR="00BD00C3" w:rsidRDefault="001961FA" w:rsidP="005F30CA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BD00C3" w:rsidRPr="003870B0">
        <w:rPr>
          <w:sz w:val="20"/>
          <w:szCs w:val="20"/>
        </w:rPr>
        <w:t>świadczenie kandydata o korzystaniu z pełni praw publicznych</w:t>
      </w:r>
    </w:p>
    <w:p w14:paraId="6BB6917D" w14:textId="29912F15" w:rsidR="00AA06A8" w:rsidRDefault="001961FA" w:rsidP="0053791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O</w:t>
      </w:r>
      <w:r w:rsidR="00AA06A8" w:rsidRPr="003870B0">
        <w:rPr>
          <w:sz w:val="20"/>
          <w:szCs w:val="20"/>
        </w:rPr>
        <w:t>świadczenie kandydata o nieskazaniu prawomocnym wyrokiem za umyślne przestępstwo lub umyślne przestępstwo skarbowe</w:t>
      </w:r>
    </w:p>
    <w:p w14:paraId="73C53B28" w14:textId="58BF1C08" w:rsidR="00184B42" w:rsidRPr="00184B42" w:rsidRDefault="00184B42" w:rsidP="00184B42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5A73BC">
        <w:rPr>
          <w:rFonts w:eastAsia="Times New Roman" w:cstheme="minorHAnsi"/>
          <w:i/>
          <w:iCs/>
          <w:color w:val="333333"/>
          <w:sz w:val="20"/>
          <w:szCs w:val="20"/>
        </w:rPr>
        <w:t>oświadczenie, że w okresie od dnia 22 lipca 1944 r. do dnia 31 lipca 1990 r. kandydatka/kandydat nie pracowała/ł, nie pełniła/ł służby w organach bezpieczeństwa państwa i nie była/był współpracownikiem tych organów w rozumieniu przepisów ustawy z dnia 18 października 2006 r. o ujawnianiu informacji o dokumentach organów bezpieczeństwa państwa z lat 1944–1990 oraz treści tych dokumentów. Nie dotyczy kandydatek/kandydatów urodzonych 1 sierpnia 1972 r. lub później</w:t>
      </w:r>
    </w:p>
    <w:p w14:paraId="2F4FB81A" w14:textId="77777777" w:rsidR="007420A5" w:rsidRDefault="007420A5" w:rsidP="005F30CA">
      <w:pPr>
        <w:jc w:val="both"/>
        <w:rPr>
          <w:b/>
        </w:rPr>
      </w:pPr>
    </w:p>
    <w:p w14:paraId="55F8671D" w14:textId="54A3E9DD" w:rsidR="00AA06A8" w:rsidRPr="005F30CA" w:rsidRDefault="00537911" w:rsidP="005F30CA">
      <w:pPr>
        <w:jc w:val="both"/>
        <w:rPr>
          <w:b/>
        </w:rPr>
      </w:pPr>
      <w:r>
        <w:rPr>
          <w:b/>
        </w:rPr>
        <w:t>Dokumenty i oświadczenia dodatkowe:</w:t>
      </w:r>
    </w:p>
    <w:p w14:paraId="3598A35F" w14:textId="5FE621CB" w:rsidR="00AA06A8" w:rsidRDefault="00AA06A8" w:rsidP="005F30CA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3870B0">
        <w:rPr>
          <w:sz w:val="20"/>
          <w:szCs w:val="20"/>
        </w:rPr>
        <w:t xml:space="preserve">Kopia dokumentu potwierdzającego niepełnosprawność </w:t>
      </w:r>
      <w:r w:rsidR="00E45C24">
        <w:rPr>
          <w:sz w:val="20"/>
          <w:szCs w:val="20"/>
        </w:rPr>
        <w:t>-</w:t>
      </w:r>
      <w:r w:rsidRPr="003870B0">
        <w:rPr>
          <w:sz w:val="20"/>
          <w:szCs w:val="20"/>
        </w:rPr>
        <w:t xml:space="preserve"> w przypadku kandydatów, którzy zamierzają skorzystać z pierwszeństwa w zatrudnieniu w przypadku, gdy znajdą się w gronie najlepszych kandydatów</w:t>
      </w:r>
    </w:p>
    <w:p w14:paraId="2425D7A5" w14:textId="531190F1" w:rsidR="00537911" w:rsidRDefault="00537911" w:rsidP="005F30CA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Kopie dokumentów potwierdzających spełnienie wymagania dodatkowego w zakresie doświadczenia zawodowego/stażu pracy</w:t>
      </w:r>
    </w:p>
    <w:p w14:paraId="3217C72D" w14:textId="52B3778B" w:rsidR="001961FA" w:rsidRDefault="001961FA" w:rsidP="005F30CA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Kopia decyzji o nadaniu uprawnień</w:t>
      </w:r>
    </w:p>
    <w:p w14:paraId="26E8D610" w14:textId="7C05FFCE" w:rsidR="00537911" w:rsidRPr="003870B0" w:rsidRDefault="00537911" w:rsidP="005F30CA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Oświadczenie kandydata o posiadaniu prawa jazdy kat. B</w:t>
      </w:r>
    </w:p>
    <w:p w14:paraId="3BC03334" w14:textId="4CFE2054" w:rsidR="00AA06A8" w:rsidRDefault="00AA06A8" w:rsidP="005F30CA">
      <w:pPr>
        <w:ind w:left="360"/>
        <w:jc w:val="both"/>
      </w:pPr>
    </w:p>
    <w:p w14:paraId="4C2B01D1" w14:textId="71F08D99" w:rsidR="003263B1" w:rsidRPr="003263B1" w:rsidRDefault="003263B1" w:rsidP="005F30CA">
      <w:pPr>
        <w:ind w:left="360"/>
        <w:jc w:val="both"/>
        <w:rPr>
          <w:b/>
          <w:bCs/>
        </w:rPr>
      </w:pPr>
      <w:r w:rsidRPr="003263B1">
        <w:rPr>
          <w:b/>
          <w:bCs/>
        </w:rPr>
        <w:t>Termin i miejsce składania dokumentów</w:t>
      </w:r>
    </w:p>
    <w:p w14:paraId="57791480" w14:textId="5D00EEBA" w:rsidR="00AA06A8" w:rsidRPr="00485C5C" w:rsidRDefault="003263B1" w:rsidP="003263B1">
      <w:pPr>
        <w:pStyle w:val="Akapitzlist"/>
        <w:numPr>
          <w:ilvl w:val="0"/>
          <w:numId w:val="8"/>
        </w:numPr>
        <w:jc w:val="both"/>
        <w:rPr>
          <w:bCs/>
          <w:sz w:val="20"/>
          <w:szCs w:val="20"/>
        </w:rPr>
      </w:pPr>
      <w:r w:rsidRPr="00485C5C">
        <w:rPr>
          <w:bCs/>
          <w:sz w:val="20"/>
          <w:szCs w:val="20"/>
        </w:rPr>
        <w:t>Dokumenty należy złożyć do</w:t>
      </w:r>
      <w:r w:rsidR="00AA06A8" w:rsidRPr="00485C5C">
        <w:rPr>
          <w:bCs/>
          <w:sz w:val="20"/>
          <w:szCs w:val="20"/>
        </w:rPr>
        <w:t>:</w:t>
      </w:r>
      <w:r w:rsidR="00170F24" w:rsidRPr="00485C5C">
        <w:rPr>
          <w:bCs/>
          <w:sz w:val="20"/>
          <w:szCs w:val="20"/>
        </w:rPr>
        <w:t xml:space="preserve"> </w:t>
      </w:r>
      <w:r w:rsidR="00184B42" w:rsidRPr="00184B42">
        <w:rPr>
          <w:b/>
          <w:sz w:val="20"/>
          <w:szCs w:val="20"/>
        </w:rPr>
        <w:t>02</w:t>
      </w:r>
      <w:r w:rsidR="00711F09" w:rsidRPr="00184B42">
        <w:rPr>
          <w:b/>
          <w:sz w:val="20"/>
          <w:szCs w:val="20"/>
        </w:rPr>
        <w:t>.</w:t>
      </w:r>
      <w:r w:rsidR="00184B42" w:rsidRPr="00184B42">
        <w:rPr>
          <w:b/>
          <w:sz w:val="20"/>
          <w:szCs w:val="20"/>
        </w:rPr>
        <w:t>04</w:t>
      </w:r>
      <w:r w:rsidR="00170F24" w:rsidRPr="00184B42">
        <w:rPr>
          <w:b/>
          <w:sz w:val="20"/>
          <w:szCs w:val="20"/>
        </w:rPr>
        <w:t>.20</w:t>
      </w:r>
      <w:r w:rsidRPr="00184B42">
        <w:rPr>
          <w:b/>
          <w:sz w:val="20"/>
          <w:szCs w:val="20"/>
        </w:rPr>
        <w:t>2</w:t>
      </w:r>
      <w:r w:rsidR="00184B42" w:rsidRPr="00184B42">
        <w:rPr>
          <w:b/>
          <w:sz w:val="20"/>
          <w:szCs w:val="20"/>
        </w:rPr>
        <w:t>5</w:t>
      </w:r>
      <w:r w:rsidR="00170F24" w:rsidRPr="00184B42">
        <w:rPr>
          <w:b/>
          <w:sz w:val="20"/>
          <w:szCs w:val="20"/>
        </w:rPr>
        <w:t xml:space="preserve"> r.</w:t>
      </w:r>
    </w:p>
    <w:p w14:paraId="023D129B" w14:textId="401D6036" w:rsidR="003263B1" w:rsidRPr="00485C5C" w:rsidRDefault="003263B1" w:rsidP="003263B1">
      <w:pPr>
        <w:pStyle w:val="Akapitzlist"/>
        <w:numPr>
          <w:ilvl w:val="0"/>
          <w:numId w:val="8"/>
        </w:numPr>
        <w:jc w:val="both"/>
        <w:rPr>
          <w:bCs/>
          <w:sz w:val="20"/>
          <w:szCs w:val="20"/>
        </w:rPr>
      </w:pPr>
      <w:r w:rsidRPr="00485C5C">
        <w:rPr>
          <w:bCs/>
          <w:sz w:val="20"/>
          <w:szCs w:val="20"/>
        </w:rPr>
        <w:t>Decyduje data wpływu oferty do urzędu</w:t>
      </w:r>
    </w:p>
    <w:p w14:paraId="5B145EB2" w14:textId="77777777" w:rsidR="00AA06A8" w:rsidRPr="00485C5C" w:rsidRDefault="00AA06A8" w:rsidP="003263B1">
      <w:pPr>
        <w:pStyle w:val="Akapitzlist"/>
        <w:numPr>
          <w:ilvl w:val="0"/>
          <w:numId w:val="8"/>
        </w:numPr>
        <w:jc w:val="both"/>
        <w:rPr>
          <w:bCs/>
          <w:sz w:val="20"/>
          <w:szCs w:val="20"/>
        </w:rPr>
      </w:pPr>
      <w:r w:rsidRPr="00485C5C">
        <w:rPr>
          <w:bCs/>
          <w:sz w:val="20"/>
          <w:szCs w:val="20"/>
        </w:rPr>
        <w:t>Miejsce składania dokumentów:</w:t>
      </w:r>
    </w:p>
    <w:p w14:paraId="3781B798" w14:textId="77777777" w:rsidR="00AA06A8" w:rsidRPr="003870B0" w:rsidRDefault="00AA06A8" w:rsidP="005F30CA">
      <w:pPr>
        <w:ind w:left="360"/>
        <w:jc w:val="both"/>
        <w:rPr>
          <w:sz w:val="20"/>
          <w:szCs w:val="20"/>
        </w:rPr>
      </w:pPr>
      <w:r w:rsidRPr="003870B0">
        <w:rPr>
          <w:sz w:val="20"/>
          <w:szCs w:val="20"/>
        </w:rPr>
        <w:t>Powiatowy Inspektorat Nadzoru Budowlanego</w:t>
      </w:r>
    </w:p>
    <w:p w14:paraId="066D0F66" w14:textId="2FB3F074" w:rsidR="00AA06A8" w:rsidRPr="003870B0" w:rsidRDefault="00FE44B0" w:rsidP="005F30CA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ul. </w:t>
      </w:r>
      <w:r w:rsidR="00AA06A8" w:rsidRPr="003870B0">
        <w:rPr>
          <w:sz w:val="20"/>
          <w:szCs w:val="20"/>
        </w:rPr>
        <w:t>Leszka Czarnego 22 pok. 403</w:t>
      </w:r>
    </w:p>
    <w:p w14:paraId="3EF3AD05" w14:textId="772C2B9F" w:rsidR="00507AD2" w:rsidRDefault="00AA06A8" w:rsidP="00507AD2">
      <w:pPr>
        <w:ind w:left="360"/>
        <w:jc w:val="both"/>
        <w:rPr>
          <w:sz w:val="20"/>
          <w:szCs w:val="20"/>
        </w:rPr>
      </w:pPr>
      <w:r w:rsidRPr="003870B0">
        <w:rPr>
          <w:sz w:val="20"/>
          <w:szCs w:val="20"/>
        </w:rPr>
        <w:t>97-500 Radomsko</w:t>
      </w:r>
      <w:r w:rsidR="00507AD2">
        <w:rPr>
          <w:sz w:val="20"/>
          <w:szCs w:val="20"/>
        </w:rPr>
        <w:t xml:space="preserve"> </w:t>
      </w:r>
    </w:p>
    <w:p w14:paraId="49038E65" w14:textId="73D39080" w:rsidR="003263B1" w:rsidRDefault="003263B1" w:rsidP="003263B1">
      <w:pPr>
        <w:ind w:left="360"/>
        <w:jc w:val="both"/>
        <w:rPr>
          <w:sz w:val="20"/>
          <w:szCs w:val="20"/>
        </w:rPr>
      </w:pPr>
      <w:r w:rsidRPr="003870B0">
        <w:rPr>
          <w:sz w:val="20"/>
          <w:szCs w:val="20"/>
        </w:rPr>
        <w:t>Telefon 44 685 89 70</w:t>
      </w:r>
    </w:p>
    <w:p w14:paraId="165B818D" w14:textId="382DA491" w:rsidR="00485C5C" w:rsidRDefault="00485C5C" w:rsidP="001961FA">
      <w:pPr>
        <w:ind w:firstLine="360"/>
        <w:jc w:val="both"/>
        <w:rPr>
          <w:b/>
          <w:bCs/>
          <w:sz w:val="20"/>
          <w:szCs w:val="20"/>
        </w:rPr>
      </w:pPr>
      <w:r w:rsidRPr="00184B42">
        <w:rPr>
          <w:b/>
          <w:bCs/>
          <w:sz w:val="20"/>
          <w:szCs w:val="20"/>
        </w:rPr>
        <w:t>Oferty</w:t>
      </w:r>
      <w:r w:rsidR="001961FA" w:rsidRPr="00184B42">
        <w:rPr>
          <w:b/>
          <w:bCs/>
          <w:sz w:val="20"/>
          <w:szCs w:val="20"/>
        </w:rPr>
        <w:t xml:space="preserve"> należy składać w zamkniętej kopercie</w:t>
      </w:r>
      <w:r w:rsidR="00507AD2" w:rsidRPr="00184B42">
        <w:rPr>
          <w:b/>
          <w:bCs/>
          <w:sz w:val="20"/>
          <w:szCs w:val="20"/>
        </w:rPr>
        <w:t xml:space="preserve"> z dopiskiem „Oferta pracy</w:t>
      </w:r>
      <w:r w:rsidR="00E45C24" w:rsidRPr="00184B42">
        <w:rPr>
          <w:b/>
          <w:bCs/>
          <w:sz w:val="20"/>
          <w:szCs w:val="20"/>
        </w:rPr>
        <w:t xml:space="preserve"> </w:t>
      </w:r>
      <w:r w:rsidR="00507AD2" w:rsidRPr="00184B42">
        <w:rPr>
          <w:b/>
          <w:bCs/>
          <w:sz w:val="20"/>
          <w:szCs w:val="20"/>
        </w:rPr>
        <w:t xml:space="preserve">- </w:t>
      </w:r>
      <w:r w:rsidR="00307A2B" w:rsidRPr="00184B42">
        <w:rPr>
          <w:b/>
          <w:bCs/>
          <w:sz w:val="20"/>
          <w:szCs w:val="20"/>
        </w:rPr>
        <w:t>mł</w:t>
      </w:r>
      <w:r w:rsidR="004E7CC7" w:rsidRPr="00184B42">
        <w:rPr>
          <w:b/>
          <w:bCs/>
          <w:sz w:val="20"/>
          <w:szCs w:val="20"/>
        </w:rPr>
        <w:t xml:space="preserve">odszy </w:t>
      </w:r>
      <w:r w:rsidR="00307A2B" w:rsidRPr="00184B42">
        <w:rPr>
          <w:b/>
          <w:bCs/>
          <w:sz w:val="20"/>
          <w:szCs w:val="20"/>
        </w:rPr>
        <w:t>inspektor</w:t>
      </w:r>
      <w:r w:rsidR="007420A5" w:rsidRPr="00184B42">
        <w:rPr>
          <w:b/>
          <w:bCs/>
          <w:sz w:val="20"/>
          <w:szCs w:val="20"/>
        </w:rPr>
        <w:t xml:space="preserve"> nadzoru budowlanego</w:t>
      </w:r>
      <w:r w:rsidR="00507AD2" w:rsidRPr="00184B42">
        <w:rPr>
          <w:b/>
          <w:bCs/>
          <w:sz w:val="20"/>
          <w:szCs w:val="20"/>
        </w:rPr>
        <w:t>”</w:t>
      </w:r>
      <w:r w:rsidR="001961FA" w:rsidRPr="00184B42">
        <w:rPr>
          <w:b/>
          <w:bCs/>
          <w:sz w:val="20"/>
          <w:szCs w:val="20"/>
        </w:rPr>
        <w:t>.</w:t>
      </w:r>
    </w:p>
    <w:p w14:paraId="2E18E6F8" w14:textId="77777777" w:rsidR="005C5A26" w:rsidRPr="00184B42" w:rsidRDefault="005C5A26" w:rsidP="001961FA">
      <w:pPr>
        <w:ind w:firstLine="360"/>
        <w:jc w:val="both"/>
        <w:rPr>
          <w:b/>
          <w:bCs/>
          <w:sz w:val="20"/>
          <w:szCs w:val="20"/>
        </w:rPr>
      </w:pPr>
    </w:p>
    <w:p w14:paraId="59C74674" w14:textId="77777777" w:rsidR="003263B1" w:rsidRPr="003870B0" w:rsidRDefault="003263B1" w:rsidP="005F30CA">
      <w:pPr>
        <w:ind w:left="360"/>
        <w:jc w:val="both"/>
        <w:rPr>
          <w:sz w:val="20"/>
          <w:szCs w:val="20"/>
        </w:rPr>
      </w:pPr>
    </w:p>
    <w:p w14:paraId="5CEBC021" w14:textId="77777777" w:rsidR="00AA06A8" w:rsidRPr="005F30CA" w:rsidRDefault="00AA06A8" w:rsidP="005F30CA">
      <w:pPr>
        <w:ind w:left="360"/>
        <w:jc w:val="both"/>
        <w:rPr>
          <w:b/>
        </w:rPr>
      </w:pPr>
      <w:r w:rsidRPr="005F30CA">
        <w:rPr>
          <w:b/>
        </w:rPr>
        <w:t>Inne informacje:</w:t>
      </w:r>
    </w:p>
    <w:p w14:paraId="56E41295" w14:textId="5C44CD66" w:rsidR="00AA06A8" w:rsidRPr="003870B0" w:rsidRDefault="00AA06A8" w:rsidP="005F30CA">
      <w:pPr>
        <w:ind w:left="360"/>
        <w:jc w:val="both"/>
        <w:rPr>
          <w:sz w:val="20"/>
          <w:szCs w:val="20"/>
        </w:rPr>
      </w:pPr>
      <w:r w:rsidRPr="003870B0">
        <w:rPr>
          <w:sz w:val="20"/>
          <w:szCs w:val="20"/>
        </w:rPr>
        <w:t xml:space="preserve">Oferty otrzymane po upływie terminu i nie spełniające wymogów formalnych nie będą rozpatrywane. </w:t>
      </w:r>
      <w:r w:rsidR="00ED1CC6">
        <w:rPr>
          <w:sz w:val="20"/>
          <w:szCs w:val="20"/>
        </w:rPr>
        <w:t>CV, list motywacyjny i oświadczenia</w:t>
      </w:r>
      <w:r w:rsidRPr="003870B0">
        <w:rPr>
          <w:sz w:val="20"/>
          <w:szCs w:val="20"/>
        </w:rPr>
        <w:t xml:space="preserve"> </w:t>
      </w:r>
      <w:r w:rsidR="00ED1CC6">
        <w:rPr>
          <w:sz w:val="20"/>
          <w:szCs w:val="20"/>
        </w:rPr>
        <w:t xml:space="preserve">wymagane </w:t>
      </w:r>
      <w:r w:rsidRPr="003870B0">
        <w:rPr>
          <w:sz w:val="20"/>
          <w:szCs w:val="20"/>
        </w:rPr>
        <w:t xml:space="preserve">w niniejszym ogłoszeniu winny zawierać datę oraz czytelny, własnoręczny podpis kandydata. Odrzucone oferty zostaną komisyjnie zniszczone. Kandydaci zakwalifikowani do dalszego etapu rekrutacji zostaną powiadomieni o terminie rozmowy wstępnej. </w:t>
      </w:r>
      <w:r w:rsidR="005F30CA" w:rsidRPr="003870B0">
        <w:rPr>
          <w:sz w:val="20"/>
          <w:szCs w:val="20"/>
        </w:rPr>
        <w:t>W przypadku braku takiego powiadomienia należy uznać, iż oferta została odrzucona (bez indywidualnego powiadomienia o tym fakcie).</w:t>
      </w:r>
    </w:p>
    <w:sectPr w:rsidR="00AA06A8" w:rsidRPr="003870B0" w:rsidSect="00EE1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0E12"/>
    <w:multiLevelType w:val="hybridMultilevel"/>
    <w:tmpl w:val="109EEC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25647E"/>
    <w:multiLevelType w:val="hybridMultilevel"/>
    <w:tmpl w:val="F6E2E9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140A72"/>
    <w:multiLevelType w:val="hybridMultilevel"/>
    <w:tmpl w:val="C974E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9F2F27"/>
    <w:multiLevelType w:val="hybridMultilevel"/>
    <w:tmpl w:val="345AE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9B0B72"/>
    <w:multiLevelType w:val="hybridMultilevel"/>
    <w:tmpl w:val="8BAA5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A43DA4"/>
    <w:multiLevelType w:val="hybridMultilevel"/>
    <w:tmpl w:val="02B66E5A"/>
    <w:lvl w:ilvl="0" w:tplc="0415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55D51179"/>
    <w:multiLevelType w:val="hybridMultilevel"/>
    <w:tmpl w:val="1DE07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7342D"/>
    <w:multiLevelType w:val="hybridMultilevel"/>
    <w:tmpl w:val="B9487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92E3C"/>
    <w:multiLevelType w:val="hybridMultilevel"/>
    <w:tmpl w:val="C6D68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2192C"/>
    <w:multiLevelType w:val="hybridMultilevel"/>
    <w:tmpl w:val="EA706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51979">
    <w:abstractNumId w:val="9"/>
  </w:num>
  <w:num w:numId="2" w16cid:durableId="1560676771">
    <w:abstractNumId w:val="8"/>
  </w:num>
  <w:num w:numId="3" w16cid:durableId="660541250">
    <w:abstractNumId w:val="5"/>
  </w:num>
  <w:num w:numId="4" w16cid:durableId="1730035238">
    <w:abstractNumId w:val="7"/>
  </w:num>
  <w:num w:numId="5" w16cid:durableId="764615678">
    <w:abstractNumId w:val="6"/>
  </w:num>
  <w:num w:numId="6" w16cid:durableId="729040526">
    <w:abstractNumId w:val="4"/>
  </w:num>
  <w:num w:numId="7" w16cid:durableId="1998148041">
    <w:abstractNumId w:val="1"/>
  </w:num>
  <w:num w:numId="8" w16cid:durableId="1473139177">
    <w:abstractNumId w:val="2"/>
  </w:num>
  <w:num w:numId="9" w16cid:durableId="1277101658">
    <w:abstractNumId w:val="0"/>
  </w:num>
  <w:num w:numId="10" w16cid:durableId="10883794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2ED"/>
    <w:rsid w:val="00170F24"/>
    <w:rsid w:val="00184B42"/>
    <w:rsid w:val="001961FA"/>
    <w:rsid w:val="00297078"/>
    <w:rsid w:val="00307A2B"/>
    <w:rsid w:val="003263B1"/>
    <w:rsid w:val="003870B0"/>
    <w:rsid w:val="00477AC0"/>
    <w:rsid w:val="00485C5C"/>
    <w:rsid w:val="004E7CC7"/>
    <w:rsid w:val="00505FFD"/>
    <w:rsid w:val="00507AD2"/>
    <w:rsid w:val="005159B3"/>
    <w:rsid w:val="00537911"/>
    <w:rsid w:val="005B0C57"/>
    <w:rsid w:val="005C5A26"/>
    <w:rsid w:val="005F30CA"/>
    <w:rsid w:val="00711F09"/>
    <w:rsid w:val="007420A5"/>
    <w:rsid w:val="009F0863"/>
    <w:rsid w:val="00A64A68"/>
    <w:rsid w:val="00AA06A8"/>
    <w:rsid w:val="00AC62ED"/>
    <w:rsid w:val="00BD00C3"/>
    <w:rsid w:val="00E45C24"/>
    <w:rsid w:val="00EC2E40"/>
    <w:rsid w:val="00ED1CC6"/>
    <w:rsid w:val="00EE1D1A"/>
    <w:rsid w:val="00F37A63"/>
    <w:rsid w:val="00FE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F1B9C"/>
  <w15:docId w15:val="{39788CA4-E75B-4C84-A76F-477B1A93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D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6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804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PING</dc:creator>
  <cp:keywords/>
  <dc:description/>
  <cp:lastModifiedBy>Powiat Radomszczanski</cp:lastModifiedBy>
  <cp:revision>2</cp:revision>
  <cp:lastPrinted>2025-03-18T08:50:00Z</cp:lastPrinted>
  <dcterms:created xsi:type="dcterms:W3CDTF">2025-03-19T12:35:00Z</dcterms:created>
  <dcterms:modified xsi:type="dcterms:W3CDTF">2025-03-19T12:35:00Z</dcterms:modified>
</cp:coreProperties>
</file>