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EA8F" w14:textId="6D3129A3" w:rsidR="00207CBE" w:rsidRPr="002D0F18" w:rsidRDefault="00207CBE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BDD6F1" w14:textId="09EB9A6B" w:rsidR="00170DF9" w:rsidRPr="002D0F18" w:rsidRDefault="00170DF9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8FBD8F" w14:textId="28CA91ED" w:rsidR="00170DF9" w:rsidRPr="007C68CE" w:rsidRDefault="00170DF9" w:rsidP="002D0F1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68CE">
        <w:rPr>
          <w:rFonts w:ascii="Times New Roman" w:hAnsi="Times New Roman" w:cs="Times New Roman"/>
          <w:b/>
          <w:bCs/>
          <w:sz w:val="24"/>
          <w:szCs w:val="24"/>
        </w:rPr>
        <w:t>I Warunki naboru</w:t>
      </w:r>
      <w:r w:rsidR="007C68CE">
        <w:rPr>
          <w:rFonts w:ascii="Times New Roman" w:hAnsi="Times New Roman" w:cs="Times New Roman"/>
          <w:b/>
          <w:bCs/>
          <w:sz w:val="24"/>
          <w:szCs w:val="24"/>
        </w:rPr>
        <w:t xml:space="preserve"> na stanowisko Wychowawca w Placówce Opiekuńczo – Wychowawczej.</w:t>
      </w:r>
    </w:p>
    <w:p w14:paraId="7148E432" w14:textId="79B72655" w:rsidR="00170DF9" w:rsidRPr="002D0F18" w:rsidRDefault="00170DF9" w:rsidP="002D0F1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Stanowisko:</w:t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="00883227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>Wychowawca</w:t>
      </w:r>
    </w:p>
    <w:p w14:paraId="5492C343" w14:textId="3561C30F" w:rsidR="00170DF9" w:rsidRPr="002D0F18" w:rsidRDefault="00170DF9" w:rsidP="002D0F1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 xml:space="preserve">Liczba wolnych miejsc  </w:t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="007C68CE">
        <w:rPr>
          <w:rFonts w:ascii="Times New Roman" w:hAnsi="Times New Roman" w:cs="Times New Roman"/>
          <w:sz w:val="24"/>
          <w:szCs w:val="24"/>
        </w:rPr>
        <w:t>7</w:t>
      </w:r>
    </w:p>
    <w:p w14:paraId="4F5172A5" w14:textId="23BF566A" w:rsidR="00170DF9" w:rsidRPr="007C68CE" w:rsidRDefault="00170DF9" w:rsidP="007C68C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Wymiar pracy:</w:t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  <w:t>1 etat</w:t>
      </w:r>
    </w:p>
    <w:p w14:paraId="15ACF5EF" w14:textId="53DA6699" w:rsidR="005F7ADC" w:rsidRPr="007C68CE" w:rsidRDefault="00170DF9" w:rsidP="007C68C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 xml:space="preserve">Forma zatrudnienia </w:t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ab/>
      </w:r>
      <w:r w:rsidR="00883227">
        <w:rPr>
          <w:rFonts w:ascii="Times New Roman" w:hAnsi="Times New Roman" w:cs="Times New Roman"/>
          <w:sz w:val="24"/>
          <w:szCs w:val="24"/>
        </w:rPr>
        <w:tab/>
      </w:r>
      <w:r w:rsidRPr="002D0F18">
        <w:rPr>
          <w:rFonts w:ascii="Times New Roman" w:hAnsi="Times New Roman" w:cs="Times New Roman"/>
          <w:sz w:val="24"/>
          <w:szCs w:val="24"/>
        </w:rPr>
        <w:t>Umowa o pracę</w:t>
      </w:r>
    </w:p>
    <w:p w14:paraId="586A321B" w14:textId="77777777" w:rsidR="002D0F18" w:rsidRDefault="005F7ADC" w:rsidP="002D0F1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18">
        <w:rPr>
          <w:rFonts w:ascii="Times New Roman" w:hAnsi="Times New Roman" w:cs="Times New Roman"/>
          <w:b/>
          <w:bCs/>
          <w:sz w:val="24"/>
          <w:szCs w:val="24"/>
        </w:rPr>
        <w:t>II Wymagania niezbędne od kandydatów</w:t>
      </w:r>
    </w:p>
    <w:p w14:paraId="2E5F7C6A" w14:textId="310A2AE4" w:rsidR="005F7ADC" w:rsidRPr="002D0F18" w:rsidRDefault="001B5B73" w:rsidP="002D0F1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D0F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F7ADC" w:rsidRPr="002D0F18">
        <w:rPr>
          <w:rFonts w:ascii="Times New Roman" w:hAnsi="Times New Roman" w:cs="Times New Roman"/>
          <w:sz w:val="24"/>
          <w:szCs w:val="24"/>
        </w:rPr>
        <w:t>Wykształcenie wyższe:</w:t>
      </w:r>
    </w:p>
    <w:p w14:paraId="02F599B2" w14:textId="3E2EB925" w:rsidR="005F7ADC" w:rsidRPr="002D0F18" w:rsidRDefault="005F7ADC" w:rsidP="002D0F18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- na kierunku pedagogika, pedagogika specjalna, psychologia, praca socjalna,</w:t>
      </w:r>
      <w:r w:rsidR="007C68CE">
        <w:rPr>
          <w:rFonts w:ascii="Times New Roman" w:hAnsi="Times New Roman" w:cs="Times New Roman"/>
          <w:sz w:val="24"/>
          <w:szCs w:val="24"/>
        </w:rPr>
        <w:t xml:space="preserve"> </w:t>
      </w:r>
      <w:r w:rsidRPr="002D0F18">
        <w:rPr>
          <w:rFonts w:ascii="Times New Roman" w:hAnsi="Times New Roman" w:cs="Times New Roman"/>
          <w:sz w:val="24"/>
          <w:szCs w:val="24"/>
        </w:rPr>
        <w:t>nauki o rodzinie lub inny kierunek, którego program obejmuje resocjalizację, pracę socjalną lub pedagogikę opiekuńczo -wychowawczą</w:t>
      </w:r>
      <w:r w:rsidR="00C10A83" w:rsidRPr="002D0F18">
        <w:rPr>
          <w:rFonts w:ascii="Times New Roman" w:hAnsi="Times New Roman" w:cs="Times New Roman"/>
          <w:sz w:val="24"/>
          <w:szCs w:val="24"/>
        </w:rPr>
        <w:t>;</w:t>
      </w:r>
    </w:p>
    <w:p w14:paraId="314874D9" w14:textId="77777777" w:rsidR="001B5B73" w:rsidRDefault="00C10A83" w:rsidP="001B5B73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  <w:u w:val="single"/>
        </w:rPr>
      </w:pPr>
      <w:r w:rsidRPr="002D0F18">
        <w:rPr>
          <w:rFonts w:ascii="Times New Roman" w:hAnsi="Times New Roman" w:cs="Times New Roman"/>
          <w:sz w:val="24"/>
          <w:szCs w:val="24"/>
        </w:rPr>
        <w:t xml:space="preserve">- dowolny kierunek, uzupełniony studiami podyplomowymi  w zakresie psychologii, </w:t>
      </w:r>
      <w:r w:rsidR="001B5B73">
        <w:rPr>
          <w:rFonts w:ascii="Times New Roman" w:hAnsi="Times New Roman" w:cs="Times New Roman"/>
          <w:sz w:val="24"/>
          <w:szCs w:val="24"/>
        </w:rPr>
        <w:t xml:space="preserve"> </w:t>
      </w:r>
      <w:r w:rsidRPr="002D0F18">
        <w:rPr>
          <w:rFonts w:ascii="Times New Roman" w:hAnsi="Times New Roman" w:cs="Times New Roman"/>
          <w:sz w:val="24"/>
          <w:szCs w:val="24"/>
        </w:rPr>
        <w:t>pedagogiki, nauki o rodzinie lub resocjalizacji;</w:t>
      </w:r>
    </w:p>
    <w:p w14:paraId="35710897" w14:textId="24FD575C" w:rsidR="00C10A83" w:rsidRPr="001B5B73" w:rsidRDefault="00C10A83" w:rsidP="001B5B73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D0F18">
        <w:rPr>
          <w:rFonts w:ascii="Times New Roman" w:hAnsi="Times New Roman" w:cs="Times New Roman"/>
          <w:sz w:val="24"/>
          <w:szCs w:val="24"/>
        </w:rPr>
        <w:t xml:space="preserve"> </w:t>
      </w:r>
      <w:r w:rsidR="001B5B73">
        <w:rPr>
          <w:rFonts w:ascii="Times New Roman" w:hAnsi="Times New Roman" w:cs="Times New Roman"/>
          <w:sz w:val="24"/>
          <w:szCs w:val="24"/>
        </w:rPr>
        <w:t xml:space="preserve"> </w:t>
      </w:r>
      <w:r w:rsidRPr="002D0F18">
        <w:rPr>
          <w:rFonts w:ascii="Times New Roman" w:hAnsi="Times New Roman" w:cs="Times New Roman"/>
          <w:sz w:val="24"/>
          <w:szCs w:val="24"/>
        </w:rPr>
        <w:t xml:space="preserve"> </w:t>
      </w:r>
      <w:r w:rsidR="001B5B73">
        <w:rPr>
          <w:rFonts w:ascii="Times New Roman" w:hAnsi="Times New Roman" w:cs="Times New Roman"/>
          <w:sz w:val="24"/>
          <w:szCs w:val="24"/>
        </w:rPr>
        <w:t>2.</w:t>
      </w:r>
      <w:r w:rsidRPr="002D0F18">
        <w:rPr>
          <w:rFonts w:ascii="Times New Roman" w:hAnsi="Times New Roman" w:cs="Times New Roman"/>
          <w:sz w:val="24"/>
          <w:szCs w:val="24"/>
        </w:rPr>
        <w:t xml:space="preserve"> Mile widziane doświadczenie na wymaganym stanowisku.</w:t>
      </w:r>
    </w:p>
    <w:p w14:paraId="6A09EE6B" w14:textId="21819C88" w:rsidR="00C10A83" w:rsidRPr="002D0F18" w:rsidRDefault="00C10A83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 xml:space="preserve"> </w:t>
      </w:r>
      <w:r w:rsidR="001B5B73">
        <w:rPr>
          <w:rFonts w:ascii="Times New Roman" w:hAnsi="Times New Roman" w:cs="Times New Roman"/>
          <w:sz w:val="24"/>
          <w:szCs w:val="24"/>
        </w:rPr>
        <w:t xml:space="preserve">  3.</w:t>
      </w:r>
      <w:r w:rsidRPr="002D0F18">
        <w:rPr>
          <w:rFonts w:ascii="Times New Roman" w:hAnsi="Times New Roman" w:cs="Times New Roman"/>
          <w:sz w:val="24"/>
          <w:szCs w:val="24"/>
        </w:rPr>
        <w:t>Brak skazania prawomocnym wyrokiem  za umyślne przestępstwo lub umyślne</w:t>
      </w:r>
      <w:r w:rsidR="00D162C3" w:rsidRPr="002D0F18">
        <w:rPr>
          <w:rFonts w:ascii="Times New Roman" w:hAnsi="Times New Roman" w:cs="Times New Roman"/>
          <w:sz w:val="24"/>
          <w:szCs w:val="24"/>
        </w:rPr>
        <w:t xml:space="preserve"> </w:t>
      </w:r>
      <w:r w:rsidR="00883227">
        <w:rPr>
          <w:rFonts w:ascii="Times New Roman" w:hAnsi="Times New Roman" w:cs="Times New Roman"/>
          <w:sz w:val="24"/>
          <w:szCs w:val="24"/>
        </w:rPr>
        <w:t>przestępstwa</w:t>
      </w:r>
      <w:r w:rsidR="00D162C3" w:rsidRPr="002D0F18">
        <w:rPr>
          <w:rFonts w:ascii="Times New Roman" w:hAnsi="Times New Roman" w:cs="Times New Roman"/>
          <w:sz w:val="24"/>
          <w:szCs w:val="24"/>
        </w:rPr>
        <w:t xml:space="preserve">  </w:t>
      </w:r>
      <w:r w:rsidRPr="002D0F18">
        <w:rPr>
          <w:rFonts w:ascii="Times New Roman" w:hAnsi="Times New Roman" w:cs="Times New Roman"/>
          <w:sz w:val="24"/>
          <w:szCs w:val="24"/>
        </w:rPr>
        <w:t>skarbowe.</w:t>
      </w:r>
    </w:p>
    <w:p w14:paraId="1F5EB98E" w14:textId="424F1DC8" w:rsidR="00D162C3" w:rsidRPr="002D0F18" w:rsidRDefault="001B5B73" w:rsidP="001B5B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013F8" w:rsidRPr="002D0F1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0013F8" w:rsidRPr="002D0F18">
        <w:rPr>
          <w:rFonts w:ascii="Times New Roman" w:hAnsi="Times New Roman" w:cs="Times New Roman"/>
          <w:sz w:val="24"/>
          <w:szCs w:val="24"/>
        </w:rPr>
        <w:t>Posiadanie pełnej zdolności do czynność prawnych oraz korzystanie</w:t>
      </w:r>
      <w:r w:rsidR="007C68CE">
        <w:rPr>
          <w:rFonts w:ascii="Times New Roman" w:hAnsi="Times New Roman" w:cs="Times New Roman"/>
          <w:sz w:val="24"/>
          <w:szCs w:val="24"/>
        </w:rPr>
        <w:t xml:space="preserve"> </w:t>
      </w:r>
      <w:r w:rsidR="000013F8" w:rsidRPr="002D0F18">
        <w:rPr>
          <w:rFonts w:ascii="Times New Roman" w:hAnsi="Times New Roman" w:cs="Times New Roman"/>
          <w:sz w:val="24"/>
          <w:szCs w:val="24"/>
        </w:rPr>
        <w:t>pełni praw publicznych</w:t>
      </w:r>
      <w:r w:rsidR="00D162C3" w:rsidRPr="002D0F18">
        <w:rPr>
          <w:rFonts w:ascii="Times New Roman" w:hAnsi="Times New Roman" w:cs="Times New Roman"/>
          <w:sz w:val="24"/>
          <w:szCs w:val="24"/>
        </w:rPr>
        <w:t>.</w:t>
      </w:r>
    </w:p>
    <w:p w14:paraId="1517E05B" w14:textId="541B6ECD" w:rsidR="00D162C3" w:rsidRPr="002D0F18" w:rsidRDefault="00D162C3" w:rsidP="002D0F1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18">
        <w:rPr>
          <w:rFonts w:ascii="Times New Roman" w:hAnsi="Times New Roman" w:cs="Times New Roman"/>
          <w:b/>
          <w:bCs/>
          <w:sz w:val="24"/>
          <w:szCs w:val="24"/>
        </w:rPr>
        <w:t>III Wymagania dodatkowe</w:t>
      </w:r>
    </w:p>
    <w:p w14:paraId="3B76A29D" w14:textId="51331042" w:rsidR="00D162C3" w:rsidRPr="002D0F18" w:rsidRDefault="00D162C3" w:rsidP="002D0F1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 xml:space="preserve">Znajomość obsługi komputera, w tym oprogramowania </w:t>
      </w:r>
      <w:r w:rsidR="004C4B0D" w:rsidRPr="002D0F18">
        <w:rPr>
          <w:rFonts w:ascii="Times New Roman" w:hAnsi="Times New Roman" w:cs="Times New Roman"/>
          <w:sz w:val="24"/>
          <w:szCs w:val="24"/>
        </w:rPr>
        <w:t>MS O</w:t>
      </w:r>
      <w:r w:rsidR="00883227">
        <w:rPr>
          <w:rFonts w:ascii="Times New Roman" w:hAnsi="Times New Roman" w:cs="Times New Roman"/>
          <w:sz w:val="24"/>
          <w:szCs w:val="24"/>
        </w:rPr>
        <w:t>f</w:t>
      </w:r>
      <w:r w:rsidR="004C4B0D" w:rsidRPr="002D0F18">
        <w:rPr>
          <w:rFonts w:ascii="Times New Roman" w:hAnsi="Times New Roman" w:cs="Times New Roman"/>
          <w:sz w:val="24"/>
          <w:szCs w:val="24"/>
        </w:rPr>
        <w:t>fice.</w:t>
      </w:r>
    </w:p>
    <w:p w14:paraId="5394B4BB" w14:textId="1B885EF9" w:rsidR="004C4B0D" w:rsidRPr="002D0F18" w:rsidRDefault="004C4B0D" w:rsidP="002D0F18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Znajomość ustaw:</w:t>
      </w:r>
    </w:p>
    <w:p w14:paraId="59B0491A" w14:textId="6552ACE3" w:rsidR="004C4B0D" w:rsidRPr="002D0F18" w:rsidRDefault="004C4B0D" w:rsidP="002D0F18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- ustawa z dnia 9 czerwca 2011r. o wspieraniu rodziny i systemie pieczy zastępczej;</w:t>
      </w:r>
    </w:p>
    <w:p w14:paraId="0F0F160A" w14:textId="2FBF60C0" w:rsidR="004C4B0D" w:rsidRPr="002D0F18" w:rsidRDefault="004C4B0D" w:rsidP="002D0F18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- ustawy z dnia 12 marca 2004r. o pomocy społecznej;</w:t>
      </w:r>
    </w:p>
    <w:p w14:paraId="731AF975" w14:textId="5BEF68E2" w:rsidR="004C4B0D" w:rsidRPr="002D0F18" w:rsidRDefault="004C4B0D" w:rsidP="002D0F18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- ustawy z dnia 25 lutego 1964r.,Kodeks rodzinny i opiekuńczy;</w:t>
      </w:r>
    </w:p>
    <w:p w14:paraId="33F5D285" w14:textId="28E70CFB" w:rsidR="004C4B0D" w:rsidRPr="002D0F18" w:rsidRDefault="004C4B0D" w:rsidP="002D0F18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- ustawy z dnia 29 lipca 205r. o przeciwdziałaniu przemocy w rodzinie;</w:t>
      </w:r>
    </w:p>
    <w:p w14:paraId="42E9D366" w14:textId="16DE00D8" w:rsidR="004C4B0D" w:rsidRPr="002D0F18" w:rsidRDefault="009A2BCE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 xml:space="preserve">     3. Umiejętność pracy w zespole.</w:t>
      </w:r>
    </w:p>
    <w:p w14:paraId="5F6F13F2" w14:textId="3717587E" w:rsidR="009A2BCE" w:rsidRPr="002D0F18" w:rsidRDefault="009A2BCE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lastRenderedPageBreak/>
        <w:t xml:space="preserve">     4.Wysokie umiejętności komunikacyjne.</w:t>
      </w:r>
    </w:p>
    <w:p w14:paraId="782B5D0E" w14:textId="2B4D46EA" w:rsidR="009A2BCE" w:rsidRPr="002D0F18" w:rsidRDefault="009A2BCE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 xml:space="preserve">      5.Umiejętność radzenia sobie ze stresem.</w:t>
      </w:r>
    </w:p>
    <w:p w14:paraId="71E88F64" w14:textId="77777777" w:rsidR="009A2BCE" w:rsidRPr="002D0F18" w:rsidRDefault="009A2BCE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E5BFEB" w14:textId="56F8BA9F" w:rsidR="009A2BCE" w:rsidRPr="002D0F18" w:rsidRDefault="009A2BCE" w:rsidP="002D0F18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0F18">
        <w:rPr>
          <w:rFonts w:ascii="Times New Roman" w:hAnsi="Times New Roman" w:cs="Times New Roman"/>
          <w:b/>
          <w:bCs/>
          <w:sz w:val="24"/>
          <w:szCs w:val="24"/>
        </w:rPr>
        <w:t>IV Zakres czynności na stanowisku Wychowawca.</w:t>
      </w:r>
    </w:p>
    <w:p w14:paraId="35BAB684" w14:textId="3AC44234" w:rsidR="009A2BCE" w:rsidRPr="002D0F18" w:rsidRDefault="009A2BCE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Opracowywanie wspólnie z asystentem rodziny planu pomocy  dziecku oraz odpowiedzialność za jego realizację.</w:t>
      </w:r>
    </w:p>
    <w:p w14:paraId="162CA746" w14:textId="62AD3DAF" w:rsidR="009A2BCE" w:rsidRPr="002D0F18" w:rsidRDefault="005D38EE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Współpraca z rodziną biologiczną dziecka.</w:t>
      </w:r>
    </w:p>
    <w:p w14:paraId="2B245B23" w14:textId="1F6DE2A6" w:rsidR="005D38EE" w:rsidRPr="002D0F18" w:rsidRDefault="005D38EE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Tworzenie serdecznej atmosfery sprzyjającej rozwojowi uczuć i  więzi emocjonalnych.</w:t>
      </w:r>
    </w:p>
    <w:p w14:paraId="559CCBAD" w14:textId="48848940" w:rsidR="005D38EE" w:rsidRPr="002D0F18" w:rsidRDefault="005D38EE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Znajomość swoich Wychowanków i ich sytuacji rodzinnej oraz prawnej.</w:t>
      </w:r>
    </w:p>
    <w:p w14:paraId="0C22DDDE" w14:textId="56152359" w:rsidR="005D38EE" w:rsidRPr="002D0F18" w:rsidRDefault="005D38EE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Wdrażanie wychowanków do samodzielności, dbałości o higienę osobistą, utrzymania czystości i porządku w otoczeniu.</w:t>
      </w:r>
    </w:p>
    <w:p w14:paraId="03F9E959" w14:textId="035296AD" w:rsidR="005D38EE" w:rsidRPr="002D0F18" w:rsidRDefault="003E23A6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Rozwijanie uzdolnień i zainteresowań Wychowanków oraz uczenie ich organizacji czasu wolnego.</w:t>
      </w:r>
    </w:p>
    <w:p w14:paraId="126B273E" w14:textId="713525E7" w:rsidR="003E23A6" w:rsidRPr="002D0F18" w:rsidRDefault="003E23A6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Współpraca ze szkołami, do których uczęszczają Wychowankowie oraz pomaganie im w nauce.</w:t>
      </w:r>
    </w:p>
    <w:p w14:paraId="1EFBFFD6" w14:textId="7B326173" w:rsidR="003E23A6" w:rsidRPr="002D0F18" w:rsidRDefault="003E23A6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Monitorowanie stanu zdrowia Wychowanków – kontakty z lekarzami, ustalanie wizyt lekarskich zgodnie z potrzebami dzieci.</w:t>
      </w:r>
    </w:p>
    <w:p w14:paraId="56D16293" w14:textId="50299744" w:rsidR="003E23A6" w:rsidRPr="002D0F18" w:rsidRDefault="003E23A6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Odpowiedzialność za wyposażenie dziecka w odzież, obuwie i inne niezbędne przedmioty.</w:t>
      </w:r>
    </w:p>
    <w:p w14:paraId="669CE697" w14:textId="1343315F" w:rsidR="00A65CFB" w:rsidRPr="002D0F18" w:rsidRDefault="00A65CFB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Ustalanie wspólnie z pedagogiem i psychologiem przyczyn zaburzeń występujących u wychowanka i metod umożlwiających ich eliminację.</w:t>
      </w:r>
    </w:p>
    <w:p w14:paraId="13C9D605" w14:textId="3B33E023" w:rsidR="00A65CFB" w:rsidRPr="002D0F18" w:rsidRDefault="00A65CFB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Przygotowanie wychowanków do samodzielnego życia.</w:t>
      </w:r>
    </w:p>
    <w:p w14:paraId="502A7628" w14:textId="64929E8E" w:rsidR="00A65CFB" w:rsidRPr="002D0F18" w:rsidRDefault="00A65CFB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Współpraca z instytucjami działającymi na rzecz dziecka i rodziny.</w:t>
      </w:r>
    </w:p>
    <w:p w14:paraId="67D9A1F3" w14:textId="62EF804F" w:rsidR="00A65CFB" w:rsidRPr="002D0F18" w:rsidRDefault="00A65CFB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Terminowe i rzetelne prowadzenie dokumentacji wychowanków oraz grupy.</w:t>
      </w:r>
    </w:p>
    <w:p w14:paraId="24044412" w14:textId="77777777" w:rsidR="00A65CFB" w:rsidRPr="002D0F18" w:rsidRDefault="00A65CFB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Podnoszenie kwalifikacji oraz doskonalenie swoich umiejętności zawodowych.</w:t>
      </w:r>
    </w:p>
    <w:p w14:paraId="6D8FA70A" w14:textId="77777777" w:rsidR="008B5024" w:rsidRPr="002D0F18" w:rsidRDefault="00A65CFB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Prowadzenie karty pobytu dziecka w Placówce.</w:t>
      </w:r>
    </w:p>
    <w:p w14:paraId="191A4885" w14:textId="0BBA7963" w:rsidR="00A65CFB" w:rsidRPr="002D0F18" w:rsidRDefault="008B5024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Sporządzanie opinii o powierzonych wychowankach.</w:t>
      </w:r>
    </w:p>
    <w:p w14:paraId="0BCF7F7E" w14:textId="16E7072A" w:rsidR="008B5024" w:rsidRPr="002D0F18" w:rsidRDefault="008B5024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Udział w posiedzeniach Zespołu ds. Okresowej Oceny Sytuacji Dziecka.</w:t>
      </w:r>
    </w:p>
    <w:p w14:paraId="380A89BC" w14:textId="5DCB76BB" w:rsidR="008B5024" w:rsidRPr="002D0F18" w:rsidRDefault="008B5024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Organizowanie pracy w grupie oraz indywidualnej pracy z dzieckiem.</w:t>
      </w:r>
    </w:p>
    <w:p w14:paraId="6196C2A4" w14:textId="46552393" w:rsidR="008B5024" w:rsidRPr="002D0F18" w:rsidRDefault="008B5024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Organizowanie zajęć socjalizacyjnych, reedukacyjnych, kompensacyjnych.</w:t>
      </w:r>
    </w:p>
    <w:p w14:paraId="608C1E73" w14:textId="0DFD7EFC" w:rsidR="00FF489F" w:rsidRPr="002D0F18" w:rsidRDefault="008B5024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Wykonywanie czynności pomocniczych p</w:t>
      </w:r>
      <w:r w:rsidR="00FF489F" w:rsidRPr="002D0F18">
        <w:rPr>
          <w:rFonts w:ascii="Times New Roman" w:hAnsi="Times New Roman" w:cs="Times New Roman"/>
          <w:sz w:val="24"/>
          <w:szCs w:val="24"/>
        </w:rPr>
        <w:t xml:space="preserve">rzy przygotowywaniu posiłków dla podopiecznych </w:t>
      </w:r>
      <w:r w:rsidR="007C68CE">
        <w:rPr>
          <w:rFonts w:ascii="Times New Roman" w:hAnsi="Times New Roman" w:cs="Times New Roman"/>
          <w:sz w:val="24"/>
          <w:szCs w:val="24"/>
        </w:rPr>
        <w:t>Placówki Opiekuńczo - Wychowawczej</w:t>
      </w:r>
      <w:r w:rsidR="00FF489F" w:rsidRPr="002D0F18">
        <w:rPr>
          <w:rFonts w:ascii="Times New Roman" w:hAnsi="Times New Roman" w:cs="Times New Roman"/>
          <w:sz w:val="24"/>
          <w:szCs w:val="24"/>
        </w:rPr>
        <w:t>.</w:t>
      </w:r>
    </w:p>
    <w:p w14:paraId="74C13087" w14:textId="77777777" w:rsidR="00FF489F" w:rsidRPr="002D0F18" w:rsidRDefault="00FF489F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lastRenderedPageBreak/>
        <w:t>Wykonywanie działań w zakresie zwalczania pożarów i ewakuacji pracowników i wychowanków oraz udzielanie pierwszej pomocy wszystkim potrzebującym.</w:t>
      </w:r>
    </w:p>
    <w:p w14:paraId="1F962A77" w14:textId="77777777" w:rsidR="00FF489F" w:rsidRPr="002D0F18" w:rsidRDefault="00FF489F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Kierowanie samochodem.</w:t>
      </w:r>
    </w:p>
    <w:p w14:paraId="4B42A966" w14:textId="303C7AA1" w:rsidR="008B5024" w:rsidRPr="002D0F18" w:rsidRDefault="00FF489F" w:rsidP="002D0F1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0F18">
        <w:rPr>
          <w:rFonts w:ascii="Times New Roman" w:hAnsi="Times New Roman" w:cs="Times New Roman"/>
          <w:sz w:val="24"/>
          <w:szCs w:val="24"/>
        </w:rPr>
        <w:t>Wykonywanie innych czynności zleconych przez Dyrektora i zadań określonych przepisami prawa, w tym wewnętrznymi procedurami oraz niezwłoczne informowanie Dyrektora o wsz</w:t>
      </w:r>
      <w:r w:rsidR="002D0F18" w:rsidRPr="002D0F18">
        <w:rPr>
          <w:rFonts w:ascii="Times New Roman" w:hAnsi="Times New Roman" w:cs="Times New Roman"/>
          <w:sz w:val="24"/>
          <w:szCs w:val="24"/>
        </w:rPr>
        <w:t>e</w:t>
      </w:r>
      <w:r w:rsidRPr="002D0F18">
        <w:rPr>
          <w:rFonts w:ascii="Times New Roman" w:hAnsi="Times New Roman" w:cs="Times New Roman"/>
          <w:sz w:val="24"/>
          <w:szCs w:val="24"/>
        </w:rPr>
        <w:t>lkich nieprawid</w:t>
      </w:r>
      <w:r w:rsidR="002D0F18" w:rsidRPr="002D0F18">
        <w:rPr>
          <w:rFonts w:ascii="Times New Roman" w:hAnsi="Times New Roman" w:cs="Times New Roman"/>
          <w:sz w:val="24"/>
          <w:szCs w:val="24"/>
        </w:rPr>
        <w:t>łowościach wynikających z prowadzonych spraw  lub mających wpływ na realizację zadań i osiąganie celów.</w:t>
      </w:r>
      <w:r w:rsidRPr="002D0F1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63FF83" w14:textId="77777777" w:rsidR="009A2BCE" w:rsidRPr="002D0F18" w:rsidRDefault="009A2BCE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9EE0B8" w14:textId="77777777" w:rsidR="00D162C3" w:rsidRPr="002D0F18" w:rsidRDefault="00D162C3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C0D0F" w14:textId="77777777" w:rsidR="00C10A83" w:rsidRPr="002D0F18" w:rsidRDefault="00C10A83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D3A9D9" w14:textId="77777777" w:rsidR="00C10A83" w:rsidRPr="002D0F18" w:rsidRDefault="00C10A83" w:rsidP="002D0F1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B46407" w14:textId="77777777" w:rsidR="00C10A83" w:rsidRPr="002D0F18" w:rsidRDefault="00C10A83" w:rsidP="002D0F18">
      <w:pPr>
        <w:pStyle w:val="Akapitzlist"/>
        <w:spacing w:line="36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sectPr w:rsidR="00C10A83" w:rsidRPr="002D0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767E3"/>
    <w:multiLevelType w:val="hybridMultilevel"/>
    <w:tmpl w:val="5E9CEB80"/>
    <w:lvl w:ilvl="0" w:tplc="87B00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F2434"/>
    <w:multiLevelType w:val="hybridMultilevel"/>
    <w:tmpl w:val="2E8C364A"/>
    <w:lvl w:ilvl="0" w:tplc="471ED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E0059"/>
    <w:multiLevelType w:val="hybridMultilevel"/>
    <w:tmpl w:val="06265974"/>
    <w:lvl w:ilvl="0" w:tplc="560A5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0512C9"/>
    <w:multiLevelType w:val="hybridMultilevel"/>
    <w:tmpl w:val="FE4EAA66"/>
    <w:lvl w:ilvl="0" w:tplc="4F7E0F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24883"/>
    <w:multiLevelType w:val="hybridMultilevel"/>
    <w:tmpl w:val="6C16EF8A"/>
    <w:lvl w:ilvl="0" w:tplc="CE843F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23238165">
    <w:abstractNumId w:val="3"/>
  </w:num>
  <w:num w:numId="2" w16cid:durableId="1213082110">
    <w:abstractNumId w:val="1"/>
  </w:num>
  <w:num w:numId="3" w16cid:durableId="2038504338">
    <w:abstractNumId w:val="4"/>
  </w:num>
  <w:num w:numId="4" w16cid:durableId="1997299785">
    <w:abstractNumId w:val="2"/>
  </w:num>
  <w:num w:numId="5" w16cid:durableId="110710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DF9"/>
    <w:rsid w:val="000013F8"/>
    <w:rsid w:val="00170DF9"/>
    <w:rsid w:val="001B5B73"/>
    <w:rsid w:val="00207CBE"/>
    <w:rsid w:val="002D0F18"/>
    <w:rsid w:val="003C550F"/>
    <w:rsid w:val="003E23A6"/>
    <w:rsid w:val="0047640D"/>
    <w:rsid w:val="004C4B0D"/>
    <w:rsid w:val="005D38EE"/>
    <w:rsid w:val="005F7ADC"/>
    <w:rsid w:val="007C68CE"/>
    <w:rsid w:val="00883227"/>
    <w:rsid w:val="008B5024"/>
    <w:rsid w:val="009A2BCE"/>
    <w:rsid w:val="00A65CFB"/>
    <w:rsid w:val="00C10A83"/>
    <w:rsid w:val="00D162C3"/>
    <w:rsid w:val="00FF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BFD89"/>
  <w15:chartTrackingRefBased/>
  <w15:docId w15:val="{D3AB7BBA-F839-4727-9FD4-F3892CF6D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0D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POWKAMIL</dc:creator>
  <cp:keywords/>
  <dc:description/>
  <cp:lastModifiedBy>aszczegodzinski</cp:lastModifiedBy>
  <cp:revision>2</cp:revision>
  <dcterms:created xsi:type="dcterms:W3CDTF">2022-08-26T12:07:00Z</dcterms:created>
  <dcterms:modified xsi:type="dcterms:W3CDTF">2022-08-26T12:07:00Z</dcterms:modified>
</cp:coreProperties>
</file>